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99" w:rsidRPr="00C5352A" w:rsidRDefault="00B07E99" w:rsidP="00B07E9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 سوالات مسابقه کتابخوانی "من و کتاب"</w:t>
      </w:r>
    </w:p>
    <w:p w:rsidR="00F25113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1.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>کتاب جنگ و صلح اثر کیست؟</w:t>
      </w:r>
    </w:p>
    <w:p w:rsidR="00C90BE3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2.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>عبارت "السلام علیک یا اولیاء الله و احباء" را رهبرانقلاب برای چه کتابی تقریظ کردند؟</w:t>
      </w:r>
    </w:p>
    <w:p w:rsidR="00C90BE3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3.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>نقد  خواندنی آقای حسن حسینی نسبت به کدام شاعر عرب نوشته شده است؟</w:t>
      </w:r>
    </w:p>
    <w:p w:rsidR="00C90BE3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4.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>رهبر انقلاب کدام کتاب را بعد از مطالعه به خ</w:t>
      </w:r>
      <w:r w:rsidR="00597A3D" w:rsidRPr="00C5352A">
        <w:rPr>
          <w:rFonts w:cs="B Nazanin" w:hint="cs"/>
          <w:sz w:val="28"/>
          <w:szCs w:val="28"/>
          <w:rtl/>
          <w:lang w:bidi="fa-IR"/>
        </w:rPr>
        <w:t>انه بردند و به اهل خانه خواندن آ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>ن را توصیه کردند؟</w:t>
      </w:r>
    </w:p>
    <w:p w:rsidR="00501659" w:rsidRPr="00C5352A" w:rsidRDefault="00B07E99" w:rsidP="000975D3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5.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 xml:space="preserve">توصیفات زیر مربوط به کدام کتاب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است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" این کتاب را با کتاب زندگی نهرو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A76D97" w:rsidRPr="00C535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 xml:space="preserve">(از رهبران جنبش استقلال هند) 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مقایسه کنید،</w:t>
      </w:r>
      <w:r w:rsidR="000975D3" w:rsidRPr="00C5352A">
        <w:rPr>
          <w:rFonts w:cs="B Nazanin"/>
          <w:sz w:val="28"/>
          <w:szCs w:val="28"/>
          <w:lang w:bidi="fa-IR"/>
        </w:rPr>
        <w:t xml:space="preserve"> 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واقعا کمتر از آن نیست"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؟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07E99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6.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 xml:space="preserve">کتاب 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 xml:space="preserve">"خدمت و خیانت روشنفکران" 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 xml:space="preserve">جلال آل احمد در رابطه با کدام </w:t>
      </w:r>
      <w:r w:rsidRPr="00C5352A">
        <w:rPr>
          <w:rFonts w:cs="B Nazanin" w:hint="cs"/>
          <w:sz w:val="28"/>
          <w:szCs w:val="28"/>
          <w:rtl/>
          <w:lang w:bidi="fa-IR"/>
        </w:rPr>
        <w:t xml:space="preserve">رفتار 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روشنفکران نوشته شده</w:t>
      </w:r>
      <w:r w:rsidR="00C5352A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501659" w:rsidRPr="00C5352A">
        <w:rPr>
          <w:rFonts w:cs="B Nazanin" w:hint="cs"/>
          <w:sz w:val="28"/>
          <w:szCs w:val="28"/>
          <w:rtl/>
          <w:lang w:bidi="fa-IR"/>
        </w:rPr>
        <w:t>؟</w:t>
      </w:r>
    </w:p>
    <w:p w:rsidR="00B07E99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>7. عبارت پیش رو در رابطه با کدام کتاب بیان شده است؟</w:t>
      </w:r>
      <w:r w:rsidR="00C535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75D3" w:rsidRPr="00C5352A">
        <w:rPr>
          <w:rFonts w:cs="B Nazanin"/>
          <w:sz w:val="28"/>
          <w:szCs w:val="28"/>
          <w:lang w:bidi="fa-IR"/>
        </w:rPr>
        <w:t xml:space="preserve"> </w:t>
      </w:r>
      <w:r w:rsidRPr="00C5352A">
        <w:rPr>
          <w:rFonts w:cs="B Nazanin" w:hint="cs"/>
          <w:sz w:val="28"/>
          <w:szCs w:val="28"/>
          <w:rtl/>
          <w:lang w:bidi="fa-IR"/>
        </w:rPr>
        <w:t>"این کتاب هم تاریخ است هم ادبیات هم اخلاق است هم هنر ،این کتاب همه چیز است"</w:t>
      </w:r>
    </w:p>
    <w:p w:rsidR="00B07E99" w:rsidRPr="00C5352A" w:rsidRDefault="00B07E99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>8. امروز ..................و...................نه تنها یک وظیفه ملی بلکه یک واجب دینی است.</w:t>
      </w:r>
    </w:p>
    <w:p w:rsidR="00B07E99" w:rsidRPr="00C5352A" w:rsidRDefault="00597A3D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>9. با توجه به متن کتاب "</w:t>
      </w:r>
      <w:r w:rsidR="00B07E99" w:rsidRPr="00C5352A">
        <w:rPr>
          <w:rFonts w:cs="B Nazanin" w:hint="cs"/>
          <w:sz w:val="28"/>
          <w:szCs w:val="28"/>
          <w:rtl/>
          <w:lang w:bidi="fa-IR"/>
        </w:rPr>
        <w:t>در بین شیوه های بیان هنری ،آن چیزی که در مجموع بیشتر جامع شرایط گوناگون هست ...........است</w:t>
      </w:r>
      <w:r w:rsidRPr="00C5352A">
        <w:rPr>
          <w:rFonts w:cs="B Nazanin" w:hint="cs"/>
          <w:sz w:val="28"/>
          <w:szCs w:val="28"/>
          <w:rtl/>
          <w:lang w:bidi="fa-IR"/>
        </w:rPr>
        <w:t>"</w:t>
      </w:r>
      <w:r w:rsidR="00B07E99" w:rsidRPr="00C5352A">
        <w:rPr>
          <w:rFonts w:cs="B Nazanin" w:hint="cs"/>
          <w:sz w:val="28"/>
          <w:szCs w:val="28"/>
          <w:rtl/>
          <w:lang w:bidi="fa-IR"/>
        </w:rPr>
        <w:t>.</w:t>
      </w:r>
    </w:p>
    <w:p w:rsidR="00B07E99" w:rsidRPr="00C5352A" w:rsidRDefault="00597A3D" w:rsidP="00B07E99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10. </w:t>
      </w:r>
      <w:r w:rsidR="00B07E99" w:rsidRPr="00C5352A">
        <w:rPr>
          <w:rFonts w:cs="B Nazanin" w:hint="cs"/>
          <w:sz w:val="28"/>
          <w:szCs w:val="28"/>
          <w:rtl/>
          <w:lang w:bidi="fa-IR"/>
        </w:rPr>
        <w:t>بیت زیر در رابطه با کدام</w:t>
      </w:r>
      <w:r w:rsidRPr="00C535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7E99" w:rsidRPr="00C5352A">
        <w:rPr>
          <w:rFonts w:cs="B Nazanin" w:hint="cs"/>
          <w:sz w:val="28"/>
          <w:szCs w:val="28"/>
          <w:rtl/>
          <w:lang w:bidi="fa-IR"/>
        </w:rPr>
        <w:t>شیوه  ترویج فرهنگ کتابخوانی است؟</w:t>
      </w:r>
    </w:p>
    <w:p w:rsidR="00C90BE3" w:rsidRPr="00C5352A" w:rsidRDefault="00B07E99" w:rsidP="00C5352A">
      <w:pPr>
        <w:bidi/>
        <w:rPr>
          <w:rFonts w:cs="B Nazanin"/>
          <w:sz w:val="28"/>
          <w:szCs w:val="28"/>
          <w:rtl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با صد هزار جلوه برون آمدی که من / با صد هزار دیده تماشا کنم تو را </w:t>
      </w:r>
      <w:r w:rsidR="00C90BE3" w:rsidRPr="00C5352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7A3D" w:rsidRPr="00C5352A" w:rsidRDefault="00597A3D" w:rsidP="00C5352A">
      <w:pPr>
        <w:bidi/>
        <w:rPr>
          <w:rFonts w:cs="B Nazanin"/>
          <w:sz w:val="28"/>
          <w:szCs w:val="28"/>
          <w:lang w:bidi="fa-IR"/>
        </w:rPr>
      </w:pPr>
      <w:r w:rsidRPr="00C5352A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sectPr w:rsidR="00597A3D" w:rsidRPr="00C5352A" w:rsidSect="00B07E99">
      <w:pgSz w:w="12240" w:h="15840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7"/>
    <w:rsid w:val="000975D3"/>
    <w:rsid w:val="00501659"/>
    <w:rsid w:val="00597A3D"/>
    <w:rsid w:val="006F7727"/>
    <w:rsid w:val="00A76D97"/>
    <w:rsid w:val="00B07E99"/>
    <w:rsid w:val="00C5352A"/>
    <w:rsid w:val="00C90BE3"/>
    <w:rsid w:val="00F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561304-21A0-4B4F-971F-D0B4A92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Nahad11</dc:creator>
  <cp:keywords/>
  <dc:description/>
  <cp:lastModifiedBy>Library-Main</cp:lastModifiedBy>
  <cp:revision>2</cp:revision>
  <dcterms:created xsi:type="dcterms:W3CDTF">2021-11-10T05:55:00Z</dcterms:created>
  <dcterms:modified xsi:type="dcterms:W3CDTF">2021-11-10T05:55:00Z</dcterms:modified>
</cp:coreProperties>
</file>