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91A6" w14:textId="173A1312" w:rsidR="00421C2D" w:rsidRDefault="00FD43A4" w:rsidP="004B0D21">
      <w:pPr>
        <w:jc w:val="center"/>
        <w:rPr>
          <w:rFonts w:cs="B Nazanin"/>
          <w:b/>
          <w:bCs/>
          <w:sz w:val="56"/>
          <w:szCs w:val="56"/>
          <w:rtl/>
        </w:rPr>
      </w:pPr>
      <w:r w:rsidRPr="004B0D21">
        <w:rPr>
          <w:rFonts w:cs="2  Mitra_4 (MRT)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E955106" wp14:editId="01722F40">
            <wp:simplePos x="0" y="0"/>
            <wp:positionH relativeFrom="column">
              <wp:posOffset>-514350</wp:posOffset>
            </wp:positionH>
            <wp:positionV relativeFrom="paragraph">
              <wp:posOffset>-441434</wp:posOffset>
            </wp:positionV>
            <wp:extent cx="7740164" cy="100253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794" cy="10049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21" w:rsidRPr="004B0D21">
        <w:rPr>
          <w:rFonts w:cs="2  Mitra_4 (MRT)" w:hint="cs"/>
          <w:noProof/>
          <w:sz w:val="52"/>
          <w:szCs w:val="52"/>
          <w:rtl/>
        </w:rPr>
        <w:t xml:space="preserve">مسابقه مجازی </w:t>
      </w:r>
      <w:r w:rsidR="004B0D21" w:rsidRPr="004B0D21">
        <w:rPr>
          <w:rFonts w:cs="2  Mitra_4 (MRT)" w:hint="cs"/>
          <w:sz w:val="52"/>
          <w:szCs w:val="52"/>
          <w:rtl/>
        </w:rPr>
        <w:t>وصیت نامه سیاسی الهی امام خمینی (ره)</w:t>
      </w:r>
    </w:p>
    <w:p w14:paraId="608C3650" w14:textId="77777777" w:rsidR="00FA7D5E" w:rsidRPr="004B0D21" w:rsidRDefault="00FA7D5E" w:rsidP="004B0D21">
      <w:pPr>
        <w:jc w:val="center"/>
        <w:rPr>
          <w:rFonts w:cs="B Nazanin"/>
          <w:b/>
          <w:bCs/>
          <w:sz w:val="56"/>
          <w:szCs w:val="56"/>
          <w:rtl/>
        </w:rPr>
      </w:pPr>
    </w:p>
    <w:p w14:paraId="3AC1939E" w14:textId="77777777" w:rsidR="004B0D21" w:rsidRPr="004B0D21" w:rsidRDefault="004B0D21" w:rsidP="004B0D21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امام خمینی (ره) در وصیت نامه سیاسی- الهی خود حفظ چه چیزی را در رأس تمام واجبات  دانستند؟</w:t>
      </w:r>
    </w:p>
    <w:p w14:paraId="2F48F907" w14:textId="77777777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الف) اسلام</w:t>
      </w:r>
    </w:p>
    <w:p w14:paraId="1D865936" w14:textId="77777777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ب) قرآن</w:t>
      </w:r>
    </w:p>
    <w:p w14:paraId="46193406" w14:textId="77777777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ج) کشور</w:t>
      </w:r>
    </w:p>
    <w:p w14:paraId="4FEDA7FD" w14:textId="77777777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د) جهموری</w:t>
      </w:r>
    </w:p>
    <w:p w14:paraId="6B527EA2" w14:textId="5EC5E273" w:rsidR="004B0D21" w:rsidRPr="004B0D21" w:rsidRDefault="004B0D21" w:rsidP="004B0D21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این بخش از وصیت نامه رام تکمیل کنید: آزادی به شکل .................. آن که موجب تباهی جوانان و دختران و پسران می شود. از نظر اسلام و عقل محکوم است.</w:t>
      </w:r>
    </w:p>
    <w:p w14:paraId="56D0F201" w14:textId="77777777" w:rsidR="004B0D21" w:rsidRPr="004B0D21" w:rsidRDefault="004B0D21" w:rsidP="004B0D21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4B0D21">
        <w:rPr>
          <w:rFonts w:cs="B Nazanin" w:hint="cs"/>
          <w:b/>
          <w:bCs/>
          <w:sz w:val="24"/>
          <w:szCs w:val="24"/>
          <w:rtl/>
        </w:rPr>
        <w:t xml:space="preserve">امام(ره) به روحانیت و مراجع معظم وصیت نمودند که از کدام مسائل خود را کنار </w:t>
      </w:r>
      <w:r w:rsidRPr="004B0D21">
        <w:rPr>
          <w:rFonts w:cs="B Nazanin" w:hint="cs"/>
          <w:b/>
          <w:bCs/>
          <w:sz w:val="24"/>
          <w:szCs w:val="24"/>
          <w:u w:val="single"/>
          <w:rtl/>
        </w:rPr>
        <w:t>نکشند</w:t>
      </w:r>
      <w:r w:rsidRPr="004B0D21">
        <w:rPr>
          <w:rFonts w:cs="B Nazanin" w:hint="cs"/>
          <w:b/>
          <w:bCs/>
          <w:sz w:val="24"/>
          <w:szCs w:val="24"/>
          <w:rtl/>
        </w:rPr>
        <w:t>؟</w:t>
      </w:r>
    </w:p>
    <w:p w14:paraId="28E0F299" w14:textId="77777777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الف)اسلام و قرآن</w:t>
      </w:r>
    </w:p>
    <w:p w14:paraId="58C79014" w14:textId="77777777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ب) فقه و اصول</w:t>
      </w:r>
    </w:p>
    <w:p w14:paraId="7AEF2774" w14:textId="77777777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ج) جامعه و انتخاب رئیس جمهور و وکلای مجلس</w:t>
      </w:r>
    </w:p>
    <w:p w14:paraId="43C98553" w14:textId="77777777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د)همه موارد</w:t>
      </w:r>
    </w:p>
    <w:p w14:paraId="250CA87B" w14:textId="77777777" w:rsidR="004B0D21" w:rsidRPr="004B0D21" w:rsidRDefault="004B0D21" w:rsidP="004B0D21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در وصیت نامه امام خمینی (ره) کدام حکومت به عنوان الگو به ملت های اسلامی توصیه شده است؟</w:t>
      </w:r>
    </w:p>
    <w:p w14:paraId="71A83CAA" w14:textId="77777777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الف) حکومت پیامبر اکرم (ص)</w:t>
      </w:r>
    </w:p>
    <w:p w14:paraId="5E2C389F" w14:textId="77777777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ب) حکومت جمهوری اسلامی</w:t>
      </w:r>
    </w:p>
    <w:p w14:paraId="61851722" w14:textId="77777777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ج) حکومت علی بن ابیطالب (ع)</w:t>
      </w:r>
    </w:p>
    <w:p w14:paraId="49D5585B" w14:textId="77777777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د) حکومت شرق و غرب</w:t>
      </w:r>
    </w:p>
    <w:p w14:paraId="18AB6F35" w14:textId="77777777" w:rsidR="004B0D21" w:rsidRPr="004B0D21" w:rsidRDefault="004B0D21" w:rsidP="004B0D21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(نعمتی را که با جهاد عظیم خودتان و خون جوانان برومندتان به دست آوردید همچون عزیزترین امور قدرش را بدانید و از آن حفاظت و پاسداری نمایید.) امام (ره) خطاب به چه کسانی فرمودند؟</w:t>
      </w:r>
    </w:p>
    <w:p w14:paraId="03D5F70F" w14:textId="77777777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الف) امت مسلمان</w:t>
      </w:r>
    </w:p>
    <w:p w14:paraId="4273B3C5" w14:textId="77777777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ب) ملت شریف ایران</w:t>
      </w:r>
    </w:p>
    <w:p w14:paraId="6BC464AE" w14:textId="77777777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ج) سایر ملتهای مبتلا به حکومتهای فاسد و در بند قدرتهای برزگ</w:t>
      </w:r>
    </w:p>
    <w:p w14:paraId="6857586D" w14:textId="77777777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د) گزینه ب و ج صحیح می باشد</w:t>
      </w:r>
    </w:p>
    <w:p w14:paraId="79E8391E" w14:textId="15291435" w:rsidR="004B0D21" w:rsidRDefault="004B0D21" w:rsidP="004B0D21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باید هوشبار و بیدار باشید که سیاست بازان پیوسته به غرب و شرق با وسوسه های شیطانی شما را به سوی این ........... نکشند. و با اراده مصمم و فعالیت و پشتکار خود به رفع ................. قیام کنید.</w:t>
      </w:r>
    </w:p>
    <w:p w14:paraId="42041007" w14:textId="65C6121D" w:rsidR="00FA7D5E" w:rsidRDefault="00FA7D5E" w:rsidP="00FA7D5E">
      <w:pPr>
        <w:rPr>
          <w:rFonts w:cs="B Nazanin"/>
          <w:b/>
          <w:bCs/>
          <w:sz w:val="24"/>
          <w:szCs w:val="24"/>
          <w:rtl/>
        </w:rPr>
      </w:pPr>
    </w:p>
    <w:p w14:paraId="7AB1CC41" w14:textId="48D7D2A5" w:rsidR="00FA7D5E" w:rsidRPr="00FA7D5E" w:rsidRDefault="00FA7D5E" w:rsidP="00FA7D5E">
      <w:pPr>
        <w:rPr>
          <w:rFonts w:cs="B Nazanin"/>
          <w:b/>
          <w:bCs/>
          <w:sz w:val="24"/>
          <w:szCs w:val="24"/>
          <w:rtl/>
        </w:rPr>
      </w:pPr>
    </w:p>
    <w:p w14:paraId="5CE426D6" w14:textId="6E7DA29D" w:rsidR="004B0D21" w:rsidRPr="004B0D21" w:rsidRDefault="001D757E" w:rsidP="004B0D21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>
        <w:rPr>
          <w:rFonts w:hint="cs"/>
          <w:noProof/>
          <w:sz w:val="52"/>
          <w:szCs w:val="52"/>
          <w:rtl/>
          <w:lang w:val="fa-IR"/>
        </w:rPr>
        <w:lastRenderedPageBreak/>
        <w:drawing>
          <wp:anchor distT="0" distB="0" distL="114300" distR="114300" simplePos="0" relativeHeight="251659264" behindDoc="1" locked="0" layoutInCell="1" allowOverlap="1" wp14:anchorId="04ADE1CE" wp14:editId="4041CE53">
            <wp:simplePos x="0" y="0"/>
            <wp:positionH relativeFrom="column">
              <wp:posOffset>-495300</wp:posOffset>
            </wp:positionH>
            <wp:positionV relativeFrom="paragraph">
              <wp:posOffset>-619125</wp:posOffset>
            </wp:positionV>
            <wp:extent cx="7734300" cy="10039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D21" w:rsidRPr="004B0D21">
        <w:rPr>
          <w:rFonts w:cs="B Nazanin" w:hint="cs"/>
          <w:b/>
          <w:bCs/>
          <w:sz w:val="24"/>
          <w:szCs w:val="24"/>
          <w:rtl/>
        </w:rPr>
        <w:t>به گفته ی امام خمینی(ره) از توطئه های مهمی که در قرن اخیر، خصوصا در دهه های معاصر و بویژه پس از انقلاب آشکارا به چشم می خورد چیست؟</w:t>
      </w:r>
    </w:p>
    <w:p w14:paraId="37B2D229" w14:textId="3D89030C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الف) تبلیغات دامنه دار با ابعاد مختلف برای مأیوس نمودن ملتها و خصوصا ملت فداکار ایران از اسلام است</w:t>
      </w:r>
    </w:p>
    <w:p w14:paraId="62353061" w14:textId="1555CD1C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ب) کوشش برای اقامه حکومت به نفع شرق و غرب</w:t>
      </w:r>
    </w:p>
    <w:p w14:paraId="2D8DF000" w14:textId="3E4DD0FE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ج) مخالفت با جمهوری اسلامی</w:t>
      </w:r>
    </w:p>
    <w:p w14:paraId="393D0605" w14:textId="0E824A69" w:rsid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د) همه موارد</w:t>
      </w:r>
    </w:p>
    <w:p w14:paraId="57894B63" w14:textId="57BC442D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</w:p>
    <w:p w14:paraId="751CB55F" w14:textId="77594F56" w:rsidR="004B0D21" w:rsidRPr="004B0D21" w:rsidRDefault="004B0D21" w:rsidP="004B0D21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کج فهمان بی اطلاع از اسلام با تمسک به چه چیزی اسلام را موافق با مکتبهای انحرافی ماکس و امثال او معرفی می کنند؟</w:t>
      </w:r>
    </w:p>
    <w:p w14:paraId="6966E942" w14:textId="30800DD2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الف) انجیل و تورات</w:t>
      </w:r>
    </w:p>
    <w:p w14:paraId="2C0F6A9C" w14:textId="6BE5B004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ب) کتب مذهبی</w:t>
      </w:r>
    </w:p>
    <w:p w14:paraId="6679B025" w14:textId="77777777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ج) احادیث و روایات</w:t>
      </w:r>
    </w:p>
    <w:p w14:paraId="65677499" w14:textId="77777777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د)بعضی آیات قرآن و جملات نهج البلاغه</w:t>
      </w:r>
    </w:p>
    <w:p w14:paraId="4CF106C5" w14:textId="77777777" w:rsidR="004B0D21" w:rsidRPr="004B0D21" w:rsidRDefault="004B0D21" w:rsidP="004B0D21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امام راحل کدام کشور را تروریست بالذات دولتی می داند؟</w:t>
      </w:r>
    </w:p>
    <w:p w14:paraId="559D90B4" w14:textId="77777777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الف) شوروی</w:t>
      </w:r>
    </w:p>
    <w:p w14:paraId="18C51AC4" w14:textId="77777777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ب) آمریکا</w:t>
      </w:r>
    </w:p>
    <w:p w14:paraId="5CA08EB8" w14:textId="77777777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ج) فرانسه</w:t>
      </w:r>
    </w:p>
    <w:p w14:paraId="1690078E" w14:textId="77777777" w:rsidR="004B0D21" w:rsidRPr="004B0D21" w:rsidRDefault="004B0D21" w:rsidP="004B0D21">
      <w:pPr>
        <w:pStyle w:val="ListParagraph"/>
        <w:rPr>
          <w:rFonts w:cs="B Nazanin"/>
          <w:b/>
          <w:bCs/>
          <w:sz w:val="24"/>
          <w:szCs w:val="24"/>
          <w:rtl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د) همه موارد</w:t>
      </w:r>
    </w:p>
    <w:p w14:paraId="2E7E9CD7" w14:textId="21640539" w:rsidR="004B0D21" w:rsidRPr="004B0D21" w:rsidRDefault="004B0D21" w:rsidP="004B0D21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4B0D21">
        <w:rPr>
          <w:rFonts w:cs="B Nazanin" w:hint="cs"/>
          <w:b/>
          <w:bCs/>
          <w:sz w:val="24"/>
          <w:szCs w:val="24"/>
          <w:rtl/>
        </w:rPr>
        <w:t>نجات ............... از انحراف ، نجات کشور و ملت است.</w:t>
      </w:r>
    </w:p>
    <w:p w14:paraId="37D8CECC" w14:textId="6B3DA045" w:rsidR="004B0D21" w:rsidRPr="00983A53" w:rsidRDefault="00983A53" w:rsidP="00983A53">
      <w:pPr>
        <w:jc w:val="center"/>
        <w:rPr>
          <w:rFonts w:cs="B Titr"/>
          <w:sz w:val="32"/>
          <w:szCs w:val="32"/>
          <w:rtl/>
        </w:rPr>
      </w:pPr>
      <w:r w:rsidRPr="00983A53">
        <w:rPr>
          <w:rFonts w:cs="B Titr" w:hint="cs"/>
          <w:sz w:val="32"/>
          <w:szCs w:val="32"/>
          <w:rtl/>
        </w:rPr>
        <w:t>پاسخ نامه سوالات تستی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646"/>
        <w:gridCol w:w="646"/>
        <w:gridCol w:w="646"/>
        <w:gridCol w:w="646"/>
        <w:gridCol w:w="646"/>
        <w:gridCol w:w="646"/>
        <w:gridCol w:w="646"/>
      </w:tblGrid>
      <w:tr w:rsidR="00983A53" w14:paraId="04232ADC" w14:textId="77777777" w:rsidTr="001D757E">
        <w:trPr>
          <w:trHeight w:val="387"/>
          <w:jc w:val="center"/>
        </w:trPr>
        <w:tc>
          <w:tcPr>
            <w:tcW w:w="323" w:type="dxa"/>
            <w:vAlign w:val="center"/>
          </w:tcPr>
          <w:p w14:paraId="653659F3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71259BD0" w14:textId="5974719B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09594B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646" w:type="dxa"/>
            <w:vAlign w:val="center"/>
          </w:tcPr>
          <w:p w14:paraId="4AD760EA" w14:textId="63372544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09594B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646" w:type="dxa"/>
            <w:vAlign w:val="center"/>
          </w:tcPr>
          <w:p w14:paraId="43ADCFA4" w14:textId="559D995D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09594B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646" w:type="dxa"/>
            <w:vAlign w:val="center"/>
          </w:tcPr>
          <w:p w14:paraId="7E03B039" w14:textId="1A1161B3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09594B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646" w:type="dxa"/>
            <w:vAlign w:val="center"/>
          </w:tcPr>
          <w:p w14:paraId="6E8C7F41" w14:textId="27DDCC7F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09594B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646" w:type="dxa"/>
            <w:vAlign w:val="center"/>
          </w:tcPr>
          <w:p w14:paraId="1EFAC6E5" w14:textId="02FAEE05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09594B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646" w:type="dxa"/>
            <w:vAlign w:val="center"/>
          </w:tcPr>
          <w:p w14:paraId="15ACF06C" w14:textId="6F89ED09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09594B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</w:tr>
      <w:tr w:rsidR="00983A53" w14:paraId="35E2391B" w14:textId="77777777" w:rsidTr="001D757E">
        <w:trPr>
          <w:trHeight w:val="387"/>
          <w:jc w:val="center"/>
        </w:trPr>
        <w:tc>
          <w:tcPr>
            <w:tcW w:w="323" w:type="dxa"/>
            <w:vAlign w:val="center"/>
          </w:tcPr>
          <w:p w14:paraId="542FFC3C" w14:textId="2363A4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09594B">
              <w:rPr>
                <w:rFonts w:cs="B Titr" w:hint="cs"/>
                <w:sz w:val="24"/>
                <w:szCs w:val="24"/>
                <w:rtl/>
              </w:rPr>
              <w:t>الف</w:t>
            </w:r>
          </w:p>
        </w:tc>
        <w:tc>
          <w:tcPr>
            <w:tcW w:w="646" w:type="dxa"/>
            <w:vAlign w:val="center"/>
          </w:tcPr>
          <w:p w14:paraId="4FEC711D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3CBC4299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1D53B1FD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2EDFF88C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614EF131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2C87D8F1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729A5DDB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983A53" w14:paraId="6BFFBB8F" w14:textId="77777777" w:rsidTr="001D757E">
        <w:trPr>
          <w:trHeight w:val="387"/>
          <w:jc w:val="center"/>
        </w:trPr>
        <w:tc>
          <w:tcPr>
            <w:tcW w:w="323" w:type="dxa"/>
            <w:vAlign w:val="center"/>
          </w:tcPr>
          <w:p w14:paraId="42B59EFE" w14:textId="40A939B4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09594B">
              <w:rPr>
                <w:rFonts w:cs="B Titr" w:hint="cs"/>
                <w:sz w:val="24"/>
                <w:szCs w:val="24"/>
                <w:rtl/>
              </w:rPr>
              <w:t>ب</w:t>
            </w:r>
          </w:p>
        </w:tc>
        <w:tc>
          <w:tcPr>
            <w:tcW w:w="646" w:type="dxa"/>
            <w:vAlign w:val="center"/>
          </w:tcPr>
          <w:p w14:paraId="4CA15C7A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656584DE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02A71C9B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6001259F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270D3143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4027A26B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4B8EBCDC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983A53" w14:paraId="0AEC4594" w14:textId="77777777" w:rsidTr="001D757E">
        <w:trPr>
          <w:trHeight w:val="387"/>
          <w:jc w:val="center"/>
        </w:trPr>
        <w:tc>
          <w:tcPr>
            <w:tcW w:w="323" w:type="dxa"/>
            <w:vAlign w:val="center"/>
          </w:tcPr>
          <w:p w14:paraId="4CCB4805" w14:textId="37178B61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09594B">
              <w:rPr>
                <w:rFonts w:cs="B Titr" w:hint="cs"/>
                <w:sz w:val="24"/>
                <w:szCs w:val="24"/>
                <w:rtl/>
              </w:rPr>
              <w:t>ج</w:t>
            </w:r>
          </w:p>
        </w:tc>
        <w:tc>
          <w:tcPr>
            <w:tcW w:w="646" w:type="dxa"/>
            <w:vAlign w:val="center"/>
          </w:tcPr>
          <w:p w14:paraId="2D96D763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0ED1B634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1E479613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3B551EAF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4B86F9DD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142C6868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06AE1E73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  <w:tr w:rsidR="00983A53" w14:paraId="20DB98AC" w14:textId="77777777" w:rsidTr="001D757E">
        <w:trPr>
          <w:trHeight w:val="388"/>
          <w:jc w:val="center"/>
        </w:trPr>
        <w:tc>
          <w:tcPr>
            <w:tcW w:w="323" w:type="dxa"/>
            <w:vAlign w:val="center"/>
          </w:tcPr>
          <w:p w14:paraId="25360487" w14:textId="1D4ACBAD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09594B">
              <w:rPr>
                <w:rFonts w:cs="B Titr" w:hint="cs"/>
                <w:sz w:val="24"/>
                <w:szCs w:val="24"/>
                <w:rtl/>
              </w:rPr>
              <w:t>د</w:t>
            </w:r>
          </w:p>
        </w:tc>
        <w:tc>
          <w:tcPr>
            <w:tcW w:w="646" w:type="dxa"/>
            <w:vAlign w:val="center"/>
          </w:tcPr>
          <w:p w14:paraId="245866A4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6E6672DF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6B51D849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3DE34B5A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53CE85A6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34EA15DC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46" w:type="dxa"/>
            <w:vAlign w:val="center"/>
          </w:tcPr>
          <w:p w14:paraId="1355699F" w14:textId="77777777" w:rsidR="00983A53" w:rsidRPr="0009594B" w:rsidRDefault="00983A53" w:rsidP="00983A53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</w:tbl>
    <w:p w14:paraId="699BD391" w14:textId="77777777" w:rsidR="00020F8B" w:rsidRDefault="00020F8B" w:rsidP="00020F8B">
      <w:pPr>
        <w:jc w:val="center"/>
        <w:rPr>
          <w:rFonts w:cs="B Titr"/>
          <w:sz w:val="32"/>
          <w:szCs w:val="32"/>
          <w:rtl/>
        </w:rPr>
      </w:pPr>
    </w:p>
    <w:p w14:paraId="66C3613E" w14:textId="1A104DBA" w:rsidR="00983A53" w:rsidRDefault="00020F8B" w:rsidP="00020F8B">
      <w:pPr>
        <w:jc w:val="center"/>
        <w:rPr>
          <w:rFonts w:cs="B Titr"/>
          <w:sz w:val="32"/>
          <w:szCs w:val="32"/>
          <w:rtl/>
        </w:rPr>
      </w:pPr>
      <w:r w:rsidRPr="00020F8B">
        <w:rPr>
          <w:rFonts w:cs="B Titr" w:hint="cs"/>
          <w:sz w:val="32"/>
          <w:szCs w:val="32"/>
          <w:rtl/>
        </w:rPr>
        <w:t>پاسخ سوالات جای خالی</w:t>
      </w:r>
    </w:p>
    <w:tbl>
      <w:tblPr>
        <w:tblStyle w:val="TableGrid"/>
        <w:bidiVisual/>
        <w:tblW w:w="0" w:type="auto"/>
        <w:tblInd w:w="3107" w:type="dxa"/>
        <w:tblLook w:val="04A0" w:firstRow="1" w:lastRow="0" w:firstColumn="1" w:lastColumn="0" w:noHBand="0" w:noVBand="1"/>
      </w:tblPr>
      <w:tblGrid>
        <w:gridCol w:w="1555"/>
        <w:gridCol w:w="1555"/>
        <w:gridCol w:w="1555"/>
      </w:tblGrid>
      <w:tr w:rsidR="00020F8B" w14:paraId="30F493BB" w14:textId="77777777" w:rsidTr="0009594B">
        <w:trPr>
          <w:trHeight w:val="287"/>
        </w:trPr>
        <w:tc>
          <w:tcPr>
            <w:tcW w:w="1555" w:type="dxa"/>
            <w:vAlign w:val="center"/>
          </w:tcPr>
          <w:p w14:paraId="03E4354B" w14:textId="6B21105D" w:rsidR="00020F8B" w:rsidRPr="0009594B" w:rsidRDefault="00020F8B" w:rsidP="0009594B">
            <w:pPr>
              <w:jc w:val="center"/>
              <w:rPr>
                <w:rFonts w:cs="B Titr" w:hint="cs"/>
                <w:sz w:val="28"/>
                <w:szCs w:val="28"/>
                <w:rtl/>
              </w:rPr>
            </w:pPr>
            <w:r w:rsidRPr="0009594B"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  <w:tc>
          <w:tcPr>
            <w:tcW w:w="1555" w:type="dxa"/>
            <w:vAlign w:val="center"/>
          </w:tcPr>
          <w:p w14:paraId="64DD25A8" w14:textId="15B9BF55" w:rsidR="00020F8B" w:rsidRPr="0009594B" w:rsidRDefault="00020F8B" w:rsidP="0009594B">
            <w:pPr>
              <w:jc w:val="center"/>
              <w:rPr>
                <w:rFonts w:cs="B Titr" w:hint="cs"/>
                <w:sz w:val="28"/>
                <w:szCs w:val="28"/>
                <w:rtl/>
              </w:rPr>
            </w:pPr>
            <w:r w:rsidRPr="0009594B">
              <w:rPr>
                <w:rFonts w:cs="B Titr" w:hint="cs"/>
                <w:sz w:val="28"/>
                <w:szCs w:val="28"/>
                <w:rtl/>
              </w:rPr>
              <w:t>6</w:t>
            </w:r>
          </w:p>
        </w:tc>
        <w:tc>
          <w:tcPr>
            <w:tcW w:w="1555" w:type="dxa"/>
            <w:vAlign w:val="center"/>
          </w:tcPr>
          <w:p w14:paraId="12FA8CB4" w14:textId="6AB2A8A9" w:rsidR="00020F8B" w:rsidRPr="0009594B" w:rsidRDefault="00020F8B" w:rsidP="0009594B">
            <w:pPr>
              <w:jc w:val="center"/>
              <w:rPr>
                <w:rFonts w:cs="B Titr" w:hint="cs"/>
                <w:sz w:val="28"/>
                <w:szCs w:val="28"/>
                <w:rtl/>
              </w:rPr>
            </w:pPr>
            <w:r w:rsidRPr="0009594B">
              <w:rPr>
                <w:rFonts w:cs="B Titr" w:hint="cs"/>
                <w:sz w:val="28"/>
                <w:szCs w:val="28"/>
                <w:rtl/>
              </w:rPr>
              <w:t>10</w:t>
            </w:r>
          </w:p>
        </w:tc>
      </w:tr>
      <w:tr w:rsidR="00020F8B" w14:paraId="16E35A72" w14:textId="77777777" w:rsidTr="0009594B">
        <w:trPr>
          <w:trHeight w:val="813"/>
        </w:trPr>
        <w:tc>
          <w:tcPr>
            <w:tcW w:w="1555" w:type="dxa"/>
            <w:vAlign w:val="center"/>
          </w:tcPr>
          <w:p w14:paraId="31D44B92" w14:textId="77777777" w:rsidR="00020F8B" w:rsidRDefault="00020F8B" w:rsidP="0009594B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1555" w:type="dxa"/>
            <w:vAlign w:val="center"/>
          </w:tcPr>
          <w:p w14:paraId="3863E353" w14:textId="77777777" w:rsidR="00020F8B" w:rsidRDefault="00020F8B" w:rsidP="0009594B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  <w:tc>
          <w:tcPr>
            <w:tcW w:w="1555" w:type="dxa"/>
            <w:vAlign w:val="center"/>
          </w:tcPr>
          <w:p w14:paraId="6B14C556" w14:textId="77777777" w:rsidR="00020F8B" w:rsidRDefault="00020F8B" w:rsidP="0009594B">
            <w:pPr>
              <w:jc w:val="center"/>
              <w:rPr>
                <w:rFonts w:cs="B Titr" w:hint="cs"/>
                <w:sz w:val="32"/>
                <w:szCs w:val="32"/>
                <w:rtl/>
              </w:rPr>
            </w:pPr>
          </w:p>
        </w:tc>
      </w:tr>
    </w:tbl>
    <w:p w14:paraId="7E828932" w14:textId="51E75601" w:rsidR="00020F8B" w:rsidRPr="00020F8B" w:rsidRDefault="00020F8B" w:rsidP="00020F8B">
      <w:pPr>
        <w:jc w:val="center"/>
        <w:rPr>
          <w:rFonts w:cs="B Titr" w:hint="cs"/>
          <w:sz w:val="32"/>
          <w:szCs w:val="32"/>
          <w:rtl/>
        </w:rPr>
      </w:pPr>
    </w:p>
    <w:sectPr w:rsidR="00020F8B" w:rsidRPr="00020F8B" w:rsidSect="00FA7D5E">
      <w:pgSz w:w="12240" w:h="15840"/>
      <w:pgMar w:top="990" w:right="63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_4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92B7C"/>
    <w:multiLevelType w:val="hybridMultilevel"/>
    <w:tmpl w:val="48880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95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76"/>
    <w:rsid w:val="00020F8B"/>
    <w:rsid w:val="0009594B"/>
    <w:rsid w:val="001D757E"/>
    <w:rsid w:val="00421C2D"/>
    <w:rsid w:val="004B0D21"/>
    <w:rsid w:val="005C443A"/>
    <w:rsid w:val="00983A53"/>
    <w:rsid w:val="00C01576"/>
    <w:rsid w:val="00F12511"/>
    <w:rsid w:val="00FA7D5E"/>
    <w:rsid w:val="00F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CD30"/>
  <w15:chartTrackingRefBased/>
  <w15:docId w15:val="{58AA659B-8F2A-4E5A-B466-698E43F6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D21"/>
    <w:pPr>
      <w:ind w:left="720"/>
      <w:contextualSpacing/>
    </w:pPr>
  </w:style>
  <w:style w:type="table" w:styleId="TableGrid">
    <w:name w:val="Table Grid"/>
    <w:basedOn w:val="TableNormal"/>
    <w:uiPriority w:val="39"/>
    <w:rsid w:val="0098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Farhangi</cp:lastModifiedBy>
  <cp:revision>6</cp:revision>
  <dcterms:created xsi:type="dcterms:W3CDTF">2022-05-25T08:42:00Z</dcterms:created>
  <dcterms:modified xsi:type="dcterms:W3CDTF">2022-05-25T09:00:00Z</dcterms:modified>
</cp:coreProperties>
</file>